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B3" w:rsidRDefault="00590DB3"/>
    <w:p w:rsidR="00E27025" w:rsidRDefault="00E27025"/>
    <w:p w:rsidR="00E27025" w:rsidRPr="00E27025" w:rsidRDefault="00E27025">
      <w:pPr>
        <w:rPr>
          <w:sz w:val="28"/>
          <w:szCs w:val="28"/>
        </w:rPr>
      </w:pPr>
      <w:r>
        <w:rPr>
          <w:sz w:val="28"/>
          <w:szCs w:val="28"/>
        </w:rPr>
        <w:t>Sorry – No text available</w:t>
      </w:r>
    </w:p>
    <w:sectPr w:rsidR="00E27025" w:rsidRPr="00E27025" w:rsidSect="008375BE">
      <w:pgSz w:w="12240" w:h="15840" w:code="1"/>
      <w:pgMar w:top="720" w:right="720" w:bottom="720" w:left="72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27025"/>
    <w:rsid w:val="002F79CB"/>
    <w:rsid w:val="003418F7"/>
    <w:rsid w:val="003B1FB0"/>
    <w:rsid w:val="00513A2C"/>
    <w:rsid w:val="00523DBA"/>
    <w:rsid w:val="00590DB3"/>
    <w:rsid w:val="00701C93"/>
    <w:rsid w:val="00761EFD"/>
    <w:rsid w:val="007662F5"/>
    <w:rsid w:val="0077601B"/>
    <w:rsid w:val="00784005"/>
    <w:rsid w:val="00836DCD"/>
    <w:rsid w:val="008375BE"/>
    <w:rsid w:val="009240EC"/>
    <w:rsid w:val="00926AA7"/>
    <w:rsid w:val="009A7D07"/>
    <w:rsid w:val="00A61041"/>
    <w:rsid w:val="00BD2923"/>
    <w:rsid w:val="00D925EA"/>
    <w:rsid w:val="00E2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>Hewlett-Packard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1</cp:revision>
  <dcterms:created xsi:type="dcterms:W3CDTF">2016-06-26T23:32:00Z</dcterms:created>
  <dcterms:modified xsi:type="dcterms:W3CDTF">2016-06-26T23:33:00Z</dcterms:modified>
</cp:coreProperties>
</file>